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="100%" type="gradient"/>
    </v:background>
  </w:background>
  <w:body>
    <w:p w:rsidR="005774D4" w:rsidRDefault="001E19BC" w:rsidP="00770BBA">
      <w:pPr>
        <w:jc w:val="center"/>
        <w:rPr>
          <w:i/>
          <w:sz w:val="36"/>
          <w:szCs w:val="36"/>
        </w:rPr>
      </w:pPr>
      <w:r w:rsidRPr="00133EEB">
        <w:rPr>
          <w:i/>
          <w:sz w:val="36"/>
          <w:szCs w:val="36"/>
        </w:rPr>
        <w:t xml:space="preserve">Üstün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 Ve Altın Kültürümü</w:t>
      </w:r>
      <w:r w:rsidRPr="00133EEB">
        <w:rPr>
          <w:rStyle w:val="uficommentbody"/>
          <w:i/>
          <w:sz w:val="36"/>
          <w:szCs w:val="36"/>
        </w:rPr>
        <w:t>z</w:t>
      </w:r>
      <w:r w:rsidRPr="00133EEB">
        <w:rPr>
          <w:i/>
          <w:color w:val="1D2129"/>
          <w:sz w:val="36"/>
          <w:szCs w:val="36"/>
        </w:rPr>
        <w:t>’</w:t>
      </w:r>
      <w:r w:rsidR="00770BBA">
        <w:rPr>
          <w:i/>
          <w:color w:val="1D2129"/>
          <w:sz w:val="36"/>
          <w:szCs w:val="36"/>
        </w:rPr>
        <w:t>ün</w:t>
      </w:r>
      <w:r w:rsidRPr="00133EEB">
        <w:rPr>
          <w:i/>
          <w:color w:val="1D2129"/>
          <w:sz w:val="36"/>
          <w:szCs w:val="36"/>
        </w:rPr>
        <w:t xml:space="preserve"> </w:t>
      </w:r>
      <w:r w:rsidR="00143C40" w:rsidRPr="00133EEB">
        <w:rPr>
          <w:i/>
          <w:color w:val="1D2129"/>
          <w:sz w:val="36"/>
          <w:szCs w:val="36"/>
        </w:rPr>
        <w:t>V</w:t>
      </w:r>
      <w:r w:rsidRPr="00133EEB">
        <w:rPr>
          <w:i/>
          <w:color w:val="1D2129"/>
          <w:sz w:val="36"/>
          <w:szCs w:val="36"/>
        </w:rPr>
        <w:t>e Y</w:t>
      </w:r>
      <w:r w:rsidRPr="00133EEB">
        <w:rPr>
          <w:i/>
          <w:sz w:val="36"/>
          <w:szCs w:val="36"/>
        </w:rPr>
        <w:t xml:space="preserve">üce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Altın Kültürel Ölçüle</w:t>
      </w:r>
      <w:r w:rsidRPr="00133EEB">
        <w:rPr>
          <w:i/>
          <w:color w:val="000000"/>
          <w:sz w:val="36"/>
          <w:szCs w:val="36"/>
        </w:rPr>
        <w:t>r</w:t>
      </w:r>
      <w:r w:rsidRPr="00133EEB">
        <w:rPr>
          <w:i/>
          <w:color w:val="1D2129"/>
          <w:sz w:val="36"/>
          <w:szCs w:val="36"/>
        </w:rPr>
        <w:t>imiz’</w:t>
      </w:r>
      <w:r w:rsidR="00770BBA">
        <w:rPr>
          <w:i/>
          <w:color w:val="1D2129"/>
          <w:sz w:val="36"/>
          <w:szCs w:val="36"/>
        </w:rPr>
        <w:t>in</w:t>
      </w:r>
      <w:r w:rsidRPr="00133EEB">
        <w:rPr>
          <w:i/>
          <w:color w:val="1D2129"/>
          <w:sz w:val="36"/>
          <w:szCs w:val="36"/>
        </w:rPr>
        <w:t xml:space="preserve"> ve / ve</w:t>
      </w:r>
      <w:r w:rsidRPr="00133EEB">
        <w:rPr>
          <w:i/>
          <w:sz w:val="36"/>
          <w:szCs w:val="36"/>
        </w:rPr>
        <w:t>y</w:t>
      </w:r>
      <w:r w:rsidRPr="00133EEB">
        <w:rPr>
          <w:i/>
          <w:color w:val="1D2129"/>
          <w:sz w:val="36"/>
          <w:szCs w:val="36"/>
        </w:rPr>
        <w:t>a 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</w:t>
      </w:r>
      <w:r w:rsidRPr="006F151F">
        <w:rPr>
          <w:i/>
          <w:sz w:val="36"/>
          <w:szCs w:val="36"/>
        </w:rPr>
        <w:t>Millî Değerle</w:t>
      </w:r>
      <w:r w:rsidRPr="006F151F">
        <w:rPr>
          <w:i/>
          <w:color w:val="1D2129"/>
          <w:sz w:val="36"/>
          <w:szCs w:val="36"/>
        </w:rPr>
        <w:t>rimiz’</w:t>
      </w:r>
      <w:r w:rsidR="00133EEB" w:rsidRPr="006F151F">
        <w:rPr>
          <w:i/>
          <w:color w:val="1D2129"/>
          <w:sz w:val="36"/>
          <w:szCs w:val="36"/>
        </w:rPr>
        <w:t>in</w:t>
      </w:r>
      <w:r w:rsidRPr="006F151F">
        <w:rPr>
          <w:i/>
          <w:color w:val="1D2129"/>
          <w:sz w:val="36"/>
          <w:szCs w:val="36"/>
        </w:rPr>
        <w:t xml:space="preserve"> </w:t>
      </w:r>
      <w:r w:rsidR="00133EEB" w:rsidRPr="006F151F">
        <w:rPr>
          <w:i/>
          <w:color w:val="1D2129"/>
          <w:sz w:val="36"/>
          <w:szCs w:val="36"/>
        </w:rPr>
        <w:t>kaynakları</w:t>
      </w:r>
      <w:r w:rsidR="001F5B85" w:rsidRPr="006F151F">
        <w:rPr>
          <w:i/>
          <w:color w:val="1D2129"/>
          <w:sz w:val="36"/>
          <w:szCs w:val="36"/>
        </w:rPr>
        <w:t>nı</w:t>
      </w:r>
      <w:r w:rsidR="00C643BE">
        <w:rPr>
          <w:i/>
          <w:color w:val="1D2129"/>
          <w:sz w:val="36"/>
          <w:szCs w:val="36"/>
        </w:rPr>
        <w:t>n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i/>
          <w:color w:val="1D2129"/>
          <w:sz w:val="36"/>
          <w:szCs w:val="36"/>
        </w:rPr>
        <w:t>y</w:t>
      </w:r>
      <w:r w:rsidR="001F5B85" w:rsidRPr="006F151F">
        <w:rPr>
          <w:i/>
          <w:sz w:val="36"/>
          <w:szCs w:val="36"/>
        </w:rPr>
        <w:t>â</w:t>
      </w:r>
      <w:r w:rsidR="001F5B85" w:rsidRPr="006F151F">
        <w:rPr>
          <w:i/>
          <w:color w:val="1D2129"/>
          <w:sz w:val="36"/>
          <w:szCs w:val="36"/>
        </w:rPr>
        <w:t>ni</w:t>
      </w:r>
      <w:r w:rsidRPr="006F151F">
        <w:rPr>
          <w:i/>
          <w:color w:val="1D2129"/>
          <w:sz w:val="36"/>
          <w:szCs w:val="36"/>
        </w:rPr>
        <w:t>,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bCs/>
          <w:i/>
          <w:sz w:val="36"/>
          <w:szCs w:val="36"/>
        </w:rPr>
        <w:t>Evrensel Bilgi</w:t>
      </w:r>
      <w:r w:rsidR="00770BBA" w:rsidRPr="00133EEB">
        <w:rPr>
          <w:i/>
          <w:color w:val="1D2129"/>
          <w:sz w:val="36"/>
          <w:szCs w:val="36"/>
        </w:rPr>
        <w:t>’</w:t>
      </w:r>
      <w:r w:rsidR="001F5B85" w:rsidRPr="006F151F">
        <w:rPr>
          <w:bCs/>
          <w:i/>
          <w:sz w:val="36"/>
          <w:szCs w:val="36"/>
        </w:rPr>
        <w:t>nin En Gerçek Kaynakları olan</w:t>
      </w:r>
      <w:r w:rsidR="006F151F" w:rsidRPr="006F151F">
        <w:rPr>
          <w:bCs/>
          <w:i/>
          <w:sz w:val="36"/>
          <w:szCs w:val="36"/>
        </w:rPr>
        <w:t xml:space="preserve"> </w:t>
      </w:r>
      <w:r w:rsidR="005774D4" w:rsidRPr="005774D4">
        <w:rPr>
          <w:b/>
          <w:i/>
          <w:color w:val="1D2129"/>
          <w:sz w:val="36"/>
          <w:szCs w:val="36"/>
        </w:rPr>
        <w:t>İSL</w:t>
      </w:r>
      <w:r w:rsidR="005774D4" w:rsidRPr="005774D4">
        <w:rPr>
          <w:b/>
          <w:i/>
          <w:sz w:val="36"/>
          <w:szCs w:val="36"/>
        </w:rPr>
        <w:t>Â</w:t>
      </w:r>
      <w:r w:rsidR="005774D4" w:rsidRPr="005774D4">
        <w:rPr>
          <w:b/>
          <w:i/>
          <w:color w:val="1D2129"/>
          <w:sz w:val="36"/>
          <w:szCs w:val="36"/>
        </w:rPr>
        <w:t>M</w:t>
      </w:r>
      <w:r w:rsidR="005774D4">
        <w:rPr>
          <w:i/>
          <w:sz w:val="36"/>
          <w:szCs w:val="36"/>
        </w:rPr>
        <w:t xml:space="preserve"> </w:t>
      </w:r>
    </w:p>
    <w:p w:rsidR="005774D4" w:rsidRDefault="005774D4" w:rsidP="00770BBA">
      <w:pPr>
        <w:jc w:val="center"/>
        <w:rPr>
          <w:i/>
          <w:color w:val="1D2129"/>
          <w:sz w:val="36"/>
          <w:szCs w:val="36"/>
        </w:rPr>
      </w:pPr>
      <w:proofErr w:type="gramStart"/>
      <w:r w:rsidRPr="006F151F">
        <w:rPr>
          <w:i/>
          <w:color w:val="1D2129"/>
          <w:sz w:val="36"/>
          <w:szCs w:val="36"/>
        </w:rPr>
        <w:t>y</w:t>
      </w:r>
      <w:r>
        <w:rPr>
          <w:i/>
          <w:sz w:val="36"/>
          <w:szCs w:val="36"/>
        </w:rPr>
        <w:t>a</w:t>
      </w:r>
      <w:proofErr w:type="gramEnd"/>
      <w:r>
        <w:rPr>
          <w:i/>
          <w:sz w:val="36"/>
          <w:szCs w:val="36"/>
        </w:rPr>
        <w:t xml:space="preserve"> da</w:t>
      </w:r>
      <w:r w:rsidRPr="006F151F">
        <w:rPr>
          <w:i/>
          <w:color w:val="1D2129"/>
          <w:sz w:val="36"/>
          <w:szCs w:val="36"/>
        </w:rPr>
        <w:t xml:space="preserve"> </w:t>
      </w:r>
      <w:r>
        <w:rPr>
          <w:i/>
          <w:color w:val="1D2129"/>
          <w:sz w:val="36"/>
          <w:szCs w:val="36"/>
        </w:rPr>
        <w:t>dolayısıyla</w:t>
      </w:r>
    </w:p>
    <w:p w:rsidR="005774D4" w:rsidRPr="005774D4" w:rsidRDefault="00133EEB" w:rsidP="00770BBA">
      <w:pPr>
        <w:jc w:val="center"/>
        <w:rPr>
          <w:b/>
          <w:i/>
          <w:color w:val="1D2129"/>
          <w:sz w:val="36"/>
          <w:szCs w:val="36"/>
        </w:rPr>
      </w:pPr>
      <w:r w:rsidRPr="005774D4">
        <w:rPr>
          <w:b/>
          <w:i/>
          <w:color w:val="1D2129"/>
          <w:sz w:val="36"/>
          <w:szCs w:val="36"/>
        </w:rPr>
        <w:t>K</w:t>
      </w:r>
      <w:r w:rsidRPr="005774D4">
        <w:rPr>
          <w:b/>
          <w:i/>
          <w:sz w:val="36"/>
          <w:szCs w:val="36"/>
        </w:rPr>
        <w:t>UR</w:t>
      </w:r>
      <w:r w:rsidRPr="005774D4">
        <w:rPr>
          <w:b/>
          <w:i/>
          <w:color w:val="1D2129"/>
          <w:sz w:val="36"/>
          <w:szCs w:val="36"/>
        </w:rPr>
        <w:t>’AN VE SÜNNET</w:t>
      </w:r>
    </w:p>
    <w:p w:rsidR="00770BBA" w:rsidRDefault="005774D4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Hakkında</w:t>
      </w:r>
      <w:r w:rsidR="00133EEB" w:rsidRPr="006F151F">
        <w:rPr>
          <w:i/>
          <w:color w:val="1D2129"/>
          <w:sz w:val="36"/>
          <w:szCs w:val="36"/>
        </w:rPr>
        <w:t xml:space="preserve"> düny</w:t>
      </w:r>
      <w:r w:rsidR="00133EEB" w:rsidRPr="006F151F">
        <w:rPr>
          <w:i/>
          <w:sz w:val="36"/>
          <w:szCs w:val="36"/>
        </w:rPr>
        <w:t>â</w:t>
      </w:r>
      <w:r w:rsidR="00133EEB" w:rsidRPr="006F151F">
        <w:rPr>
          <w:i/>
          <w:color w:val="1D2129"/>
          <w:sz w:val="36"/>
          <w:szCs w:val="36"/>
        </w:rPr>
        <w:t xml:space="preserve">nın </w:t>
      </w:r>
      <w:r w:rsidR="001F5B85" w:rsidRPr="006F151F">
        <w:rPr>
          <w:i/>
          <w:color w:val="1D2129"/>
          <w:sz w:val="36"/>
          <w:szCs w:val="36"/>
        </w:rPr>
        <w:t xml:space="preserve">en </w:t>
      </w:r>
      <w:r w:rsidR="006F151F" w:rsidRPr="006F151F">
        <w:rPr>
          <w:i/>
          <w:color w:val="1D2129"/>
          <w:sz w:val="36"/>
          <w:szCs w:val="36"/>
        </w:rPr>
        <w:t xml:space="preserve">Meşhur Akıllı İnsanlarının </w:t>
      </w:r>
      <w:r w:rsidR="00C643BE" w:rsidRPr="006F151F">
        <w:rPr>
          <w:i/>
          <w:color w:val="1D2129"/>
          <w:sz w:val="36"/>
          <w:szCs w:val="36"/>
        </w:rPr>
        <w:t>GÖRÜŞLERİNİ</w:t>
      </w:r>
      <w:r w:rsidR="001F5B85" w:rsidRPr="006F151F">
        <w:rPr>
          <w:i/>
          <w:color w:val="1D2129"/>
          <w:sz w:val="36"/>
          <w:szCs w:val="36"/>
        </w:rPr>
        <w:t xml:space="preserve"> inceledim. </w:t>
      </w:r>
      <w:r w:rsidR="008B60E1" w:rsidRPr="006F151F">
        <w:rPr>
          <w:i/>
          <w:color w:val="1D2129"/>
          <w:sz w:val="36"/>
          <w:szCs w:val="36"/>
        </w:rPr>
        <w:t>Bu ice</w:t>
      </w:r>
      <w:r w:rsidR="006F151F" w:rsidRPr="006F151F">
        <w:rPr>
          <w:i/>
          <w:color w:val="1D2129"/>
          <w:sz w:val="36"/>
          <w:szCs w:val="36"/>
        </w:rPr>
        <w:t>le</w:t>
      </w:r>
      <w:r w:rsidR="008B60E1" w:rsidRPr="006F151F">
        <w:rPr>
          <w:i/>
          <w:color w:val="1D2129"/>
          <w:sz w:val="36"/>
          <w:szCs w:val="36"/>
        </w:rPr>
        <w:t>mel</w:t>
      </w:r>
      <w:r w:rsidR="006F151F" w:rsidRPr="006F151F">
        <w:rPr>
          <w:i/>
          <w:color w:val="1D2129"/>
          <w:sz w:val="36"/>
          <w:szCs w:val="36"/>
        </w:rPr>
        <w:t>er</w:t>
      </w:r>
      <w:r w:rsidR="008B60E1" w:rsidRPr="006F151F">
        <w:rPr>
          <w:i/>
          <w:color w:val="1D2129"/>
          <w:sz w:val="36"/>
          <w:szCs w:val="36"/>
        </w:rPr>
        <w:t>imin son</w:t>
      </w:r>
      <w:r w:rsidR="008B60E1" w:rsidRPr="006F151F">
        <w:rPr>
          <w:i/>
          <w:sz w:val="36"/>
          <w:szCs w:val="36"/>
        </w:rPr>
        <w:t>u</w:t>
      </w:r>
      <w:r w:rsidR="008B60E1" w:rsidRPr="006F151F">
        <w:rPr>
          <w:i/>
          <w:color w:val="1D2129"/>
          <w:sz w:val="36"/>
          <w:szCs w:val="36"/>
        </w:rPr>
        <w:t xml:space="preserve">nda </w:t>
      </w:r>
      <w:r w:rsidR="006F151F" w:rsidRP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 xml:space="preserve">u </w:t>
      </w:r>
      <w:r w:rsidR="008B60E1" w:rsidRPr="006F151F">
        <w:rPr>
          <w:i/>
          <w:color w:val="1D2129"/>
          <w:sz w:val="36"/>
          <w:szCs w:val="36"/>
        </w:rPr>
        <w:t>son</w:t>
      </w:r>
      <w:r w:rsidR="008B60E1" w:rsidRPr="006F151F">
        <w:rPr>
          <w:i/>
          <w:sz w:val="36"/>
          <w:szCs w:val="36"/>
        </w:rPr>
        <w:t>uca varmış bulunuyorum</w:t>
      </w:r>
      <w:r w:rsidR="006F151F" w:rsidRPr="006F151F">
        <w:rPr>
          <w:i/>
          <w:sz w:val="36"/>
          <w:szCs w:val="36"/>
        </w:rPr>
        <w:t>:</w:t>
      </w:r>
    </w:p>
    <w:p w:rsidR="008C4B76" w:rsidRDefault="008C4B76" w:rsidP="00770BBA">
      <w:pPr>
        <w:jc w:val="center"/>
        <w:rPr>
          <w:i/>
          <w:color w:val="1D2129"/>
          <w:sz w:val="36"/>
          <w:szCs w:val="36"/>
        </w:rPr>
      </w:pPr>
    </w:p>
    <w:p w:rsidR="00770BBA" w:rsidRDefault="00770BBA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“</w:t>
      </w:r>
      <w:r w:rsid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>u</w:t>
      </w:r>
      <w:r w:rsidR="006F151F">
        <w:rPr>
          <w:i/>
          <w:color w:val="1D2129"/>
          <w:sz w:val="36"/>
          <w:szCs w:val="36"/>
        </w:rPr>
        <w:t xml:space="preserve"> </w:t>
      </w:r>
      <w:r w:rsidR="006F151F" w:rsidRPr="006F151F">
        <w:rPr>
          <w:i/>
          <w:color w:val="1D2129"/>
          <w:sz w:val="36"/>
          <w:szCs w:val="36"/>
        </w:rPr>
        <w:t>düny</w:t>
      </w:r>
      <w:r w:rsidR="006F151F" w:rsidRPr="006F151F">
        <w:rPr>
          <w:i/>
          <w:sz w:val="36"/>
          <w:szCs w:val="36"/>
        </w:rPr>
        <w:t>â</w:t>
      </w:r>
      <w:r w:rsidR="006F151F">
        <w:rPr>
          <w:i/>
          <w:color w:val="1D2129"/>
          <w:sz w:val="36"/>
          <w:szCs w:val="36"/>
        </w:rPr>
        <w:t>da en çok</w:t>
      </w:r>
    </w:p>
    <w:p w:rsidR="00770BBA" w:rsidRDefault="006F151F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K</w:t>
      </w:r>
      <w:r w:rsidRPr="006F151F">
        <w:rPr>
          <w:i/>
          <w:sz w:val="36"/>
          <w:szCs w:val="36"/>
        </w:rPr>
        <w:t>UR</w:t>
      </w:r>
      <w:r w:rsidRPr="006F151F">
        <w:rPr>
          <w:i/>
          <w:color w:val="1D2129"/>
          <w:sz w:val="36"/>
          <w:szCs w:val="36"/>
        </w:rPr>
        <w:t>’AN VE</w:t>
      </w:r>
      <w:r>
        <w:rPr>
          <w:i/>
          <w:color w:val="1D2129"/>
          <w:sz w:val="36"/>
          <w:szCs w:val="36"/>
        </w:rPr>
        <w:t xml:space="preserve"> </w:t>
      </w:r>
      <w:r w:rsidR="00770BBA">
        <w:rPr>
          <w:i/>
          <w:color w:val="1D2129"/>
          <w:sz w:val="36"/>
          <w:szCs w:val="36"/>
        </w:rPr>
        <w:t>PE</w:t>
      </w:r>
      <w:r w:rsidR="00770BBA" w:rsidRPr="006F151F">
        <w:rPr>
          <w:i/>
          <w:sz w:val="36"/>
          <w:szCs w:val="36"/>
        </w:rPr>
        <w:t>Y</w:t>
      </w:r>
      <w:r w:rsidR="00770BBA">
        <w:rPr>
          <w:i/>
          <w:color w:val="1D2129"/>
          <w:sz w:val="36"/>
          <w:szCs w:val="36"/>
        </w:rPr>
        <w:t>GAMBERİMİZ (SAV) EFENDİMİZİ</w:t>
      </w:r>
    </w:p>
    <w:p w:rsidR="00C32DCA" w:rsidRDefault="003F3A42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Tanıdığıma Seviniyorum</w:t>
      </w:r>
      <w:r w:rsidR="00770BBA">
        <w:rPr>
          <w:i/>
          <w:color w:val="1D2129"/>
          <w:sz w:val="36"/>
          <w:szCs w:val="36"/>
        </w:rPr>
        <w:t>”</w:t>
      </w:r>
    </w:p>
    <w:p w:rsidR="00C643BE" w:rsidRDefault="00C643BE" w:rsidP="00770BBA">
      <w:pPr>
        <w:jc w:val="center"/>
        <w:rPr>
          <w:i/>
          <w:color w:val="1D2129"/>
          <w:sz w:val="36"/>
          <w:szCs w:val="36"/>
        </w:rPr>
      </w:pPr>
    </w:p>
    <w:p w:rsidR="00CB4A5B" w:rsidRDefault="00CB4A5B" w:rsidP="00CB4A5B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 xml:space="preserve">İşte </w:t>
      </w:r>
      <w:r w:rsidR="00F76F9C" w:rsidRPr="00B3195F">
        <w:rPr>
          <w:b/>
          <w:i/>
          <w:color w:val="1D2129"/>
          <w:sz w:val="36"/>
          <w:szCs w:val="36"/>
        </w:rPr>
        <w:t>GÖRÜŞ</w:t>
      </w:r>
      <w:r>
        <w:rPr>
          <w:i/>
          <w:color w:val="1D2129"/>
          <w:sz w:val="36"/>
          <w:szCs w:val="36"/>
        </w:rPr>
        <w:t xml:space="preserve"> bildiren o </w:t>
      </w:r>
      <w:r w:rsidR="00F76F9C" w:rsidRPr="00B3195F">
        <w:rPr>
          <w:b/>
          <w:i/>
          <w:color w:val="1D2129"/>
          <w:sz w:val="36"/>
          <w:szCs w:val="36"/>
        </w:rPr>
        <w:t>MEŞHURLAR</w:t>
      </w:r>
      <w:r w:rsidR="00F76F9C">
        <w:rPr>
          <w:i/>
          <w:color w:val="1D2129"/>
          <w:sz w:val="36"/>
          <w:szCs w:val="36"/>
        </w:rPr>
        <w:t>:</w:t>
      </w:r>
    </w:p>
    <w:p w:rsidR="00770BBA" w:rsidRPr="00B60885" w:rsidRDefault="00770BBA" w:rsidP="00770BBA">
      <w:pPr>
        <w:jc w:val="center"/>
        <w:rPr>
          <w:b/>
          <w:i/>
          <w:sz w:val="36"/>
          <w:szCs w:val="36"/>
        </w:rPr>
      </w:pPr>
    </w:p>
    <w:p w:rsidR="00785AD8" w:rsidRPr="00CC5E5F" w:rsidRDefault="00785AD8" w:rsidP="00785AD8">
      <w:pPr>
        <w:jc w:val="right"/>
        <w:rPr>
          <w:rStyle w:val="NormalWebChar"/>
          <w:rFonts w:eastAsiaTheme="minorHAnsi"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Prof. Dr. Mustafa TEMİZ</w:t>
      </w:r>
      <w:r w:rsidRPr="00CC5E5F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785AD8" w:rsidRPr="00CC5E5F" w:rsidRDefault="00785AD8" w:rsidP="00785AD8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CC5E5F">
        <w:rPr>
          <w:i/>
          <w:iCs/>
          <w:sz w:val="32"/>
          <w:szCs w:val="32"/>
        </w:rPr>
        <w:t>Elektromanyetik Alanlar Ve Mikrodalga Tekniği Anabilim Dalı</w:t>
      </w:r>
      <w:r w:rsidRPr="00CC5E5F">
        <w:rPr>
          <w:rStyle w:val="uficommentbody"/>
          <w:sz w:val="32"/>
          <w:szCs w:val="32"/>
        </w:rPr>
        <w:t>’</w:t>
      </w:r>
      <w:r w:rsidRPr="00CC5E5F">
        <w:rPr>
          <w:i/>
          <w:iCs/>
          <w:sz w:val="32"/>
          <w:szCs w:val="32"/>
        </w:rPr>
        <w:t>nda</w:t>
      </w:r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EMEKLİ ÖĞRETİM ÜYESİ</w:t>
      </w:r>
    </w:p>
    <w:p w:rsidR="00785AD8" w:rsidRPr="00785AD8" w:rsidRDefault="006D20D7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hyperlink r:id="rId8" w:history="1">
        <w:r w:rsidR="00785AD8" w:rsidRPr="00785AD8">
          <w:rPr>
            <w:rStyle w:val="Kpr"/>
            <w:b/>
            <w:i/>
            <w:color w:val="3333FF"/>
            <w:sz w:val="32"/>
            <w:szCs w:val="32"/>
            <w:u w:val="none"/>
          </w:rPr>
          <w:t>http://mtemiz.com/</w:t>
        </w:r>
      </w:hyperlink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r w:rsidRPr="00785AD8">
        <w:rPr>
          <w:b/>
          <w:bCs/>
          <w:i/>
          <w:iCs/>
          <w:color w:val="3333FF"/>
          <w:sz w:val="32"/>
          <w:szCs w:val="32"/>
        </w:rPr>
        <w:t>http://mtemiz.com/bilim/bili</w:t>
      </w:r>
      <w:r w:rsidRPr="00CC5E5F">
        <w:rPr>
          <w:b/>
          <w:bCs/>
          <w:i/>
          <w:iCs/>
          <w:color w:val="3333FF"/>
          <w:sz w:val="32"/>
          <w:szCs w:val="32"/>
        </w:rPr>
        <w:t>mkosesi.htm</w:t>
      </w:r>
    </w:p>
    <w:p w:rsidR="00785AD8" w:rsidRDefault="00925952" w:rsidP="00785AD8">
      <w:pPr>
        <w:ind w:firstLine="340"/>
        <w:jc w:val="right"/>
        <w:outlineLvl w:val="0"/>
        <w:rPr>
          <w:rStyle w:val="uficommentbody"/>
          <w:sz w:val="20"/>
          <w:szCs w:val="20"/>
        </w:rPr>
      </w:pPr>
      <w:r>
        <w:rPr>
          <w:rStyle w:val="uficommentbody"/>
          <w:sz w:val="20"/>
          <w:szCs w:val="20"/>
        </w:rPr>
        <w:t>11</w:t>
      </w:r>
      <w:r w:rsidR="00785AD8" w:rsidRPr="00CC5E5F">
        <w:rPr>
          <w:rStyle w:val="uficommentbody"/>
          <w:sz w:val="20"/>
          <w:szCs w:val="20"/>
        </w:rPr>
        <w:t>.0</w:t>
      </w:r>
      <w:r w:rsidR="00785AD8">
        <w:rPr>
          <w:rStyle w:val="uficommentbody"/>
          <w:sz w:val="20"/>
          <w:szCs w:val="20"/>
        </w:rPr>
        <w:t>6</w:t>
      </w:r>
      <w:r w:rsidR="00785AD8" w:rsidRPr="00CC5E5F">
        <w:rPr>
          <w:rStyle w:val="uficommentbody"/>
          <w:sz w:val="20"/>
          <w:szCs w:val="20"/>
        </w:rPr>
        <w:t>.2022</w:t>
      </w:r>
    </w:p>
    <w:p w:rsidR="007460FB" w:rsidRDefault="007460FB" w:rsidP="007460FB">
      <w:pPr>
        <w:pStyle w:val="NormalWeb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330444" w:rsidRPr="00E833A4" w:rsidRDefault="000D0508" w:rsidP="000D0508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E833A4">
        <w:rPr>
          <w:rStyle w:val="Vurgu"/>
          <w:b/>
          <w:bCs/>
          <w:i w:val="0"/>
          <w:sz w:val="28"/>
          <w:szCs w:val="28"/>
        </w:rPr>
        <w:lastRenderedPageBreak/>
        <w:t>GEORGE BERNARD SHAW</w:t>
      </w:r>
    </w:p>
    <w:p w:rsidR="00330444" w:rsidRPr="00134F55" w:rsidRDefault="00330444" w:rsidP="00330444">
      <w:pPr>
        <w:pStyle w:val="NormalWeb"/>
        <w:spacing w:before="0" w:beforeAutospacing="0" w:after="0" w:afterAutospacing="0"/>
        <w:ind w:firstLine="708"/>
        <w:rPr>
          <w:i/>
          <w:sz w:val="28"/>
          <w:szCs w:val="28"/>
        </w:rPr>
      </w:pPr>
    </w:p>
    <w:p w:rsidR="00330444" w:rsidRPr="00134F55" w:rsidRDefault="00330444" w:rsidP="00330444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134F55">
        <w:rPr>
          <w:rStyle w:val="Vurgu"/>
          <w:sz w:val="28"/>
          <w:szCs w:val="28"/>
        </w:rPr>
        <w:t xml:space="preserve">“Muhammed’in dinine, </w:t>
      </w:r>
      <w:r w:rsidR="00E833A4" w:rsidRPr="00134F55">
        <w:rPr>
          <w:rStyle w:val="Vurgu"/>
          <w:sz w:val="28"/>
          <w:szCs w:val="28"/>
        </w:rPr>
        <w:t>Onun Şaşırtıcı Canlılığı Sebebiyle Her Zaman Yüksek Saygı Duymuşumdur</w:t>
      </w:r>
      <w:r w:rsidRPr="00134F55">
        <w:rPr>
          <w:rStyle w:val="Vurgu"/>
          <w:sz w:val="28"/>
          <w:szCs w:val="28"/>
        </w:rPr>
        <w:t>. Öyle görünmektedir ki, İslâm ondan her çağ için dâvet oluşturabilen ve varlık etaplarını değiştirecek asimilasyonun sâhibi olan tek dindir.</w:t>
      </w:r>
      <w:r w:rsidRPr="00134F55">
        <w:rPr>
          <w:i/>
          <w:iCs/>
          <w:sz w:val="28"/>
          <w:szCs w:val="28"/>
        </w:rPr>
        <w:t>”</w:t>
      </w:r>
    </w:p>
    <w:p w:rsidR="00330444" w:rsidRPr="00134F55" w:rsidRDefault="00330444" w:rsidP="00330444">
      <w:pPr>
        <w:pStyle w:val="NormalWeb"/>
        <w:spacing w:before="0" w:beforeAutospacing="0" w:after="0" w:afterAutospacing="0"/>
        <w:ind w:firstLine="708"/>
        <w:jc w:val="both"/>
        <w:rPr>
          <w:rStyle w:val="Vurgu"/>
          <w:sz w:val="28"/>
          <w:szCs w:val="28"/>
        </w:rPr>
      </w:pPr>
      <w:r w:rsidRPr="00134F55">
        <w:rPr>
          <w:i/>
          <w:iCs/>
          <w:sz w:val="28"/>
          <w:szCs w:val="28"/>
        </w:rPr>
        <w:t>“</w:t>
      </w:r>
      <w:r w:rsidRPr="00134F55">
        <w:rPr>
          <w:rStyle w:val="Vurgu"/>
          <w:sz w:val="28"/>
          <w:szCs w:val="28"/>
        </w:rPr>
        <w:t xml:space="preserve">Muhammed’in </w:t>
      </w:r>
      <w:r w:rsidR="00E833A4" w:rsidRPr="00134F55">
        <w:rPr>
          <w:rStyle w:val="Vurgu"/>
          <w:sz w:val="28"/>
          <w:szCs w:val="28"/>
        </w:rPr>
        <w:t xml:space="preserve">Dininin Bugünkü </w:t>
      </w:r>
      <w:r w:rsidRPr="00134F55">
        <w:rPr>
          <w:rStyle w:val="Vurgu"/>
          <w:sz w:val="28"/>
          <w:szCs w:val="28"/>
        </w:rPr>
        <w:t xml:space="preserve">Avrupa için kabul edilebilir olduğu gibi, gelecek için kabul edilebilir olduğuna dâir düşüncemi defalârca ortaya koydum. Ortaçağ </w:t>
      </w:r>
      <w:r w:rsidR="00C97AF8">
        <w:rPr>
          <w:rStyle w:val="Kpr"/>
          <w:i/>
          <w:color w:val="auto"/>
          <w:sz w:val="28"/>
          <w:szCs w:val="28"/>
          <w:u w:val="none"/>
        </w:rPr>
        <w:t>Ekl</w:t>
      </w:r>
      <w:r w:rsidR="00E833A4">
        <w:rPr>
          <w:rStyle w:val="Kpr"/>
          <w:i/>
          <w:color w:val="auto"/>
          <w:sz w:val="28"/>
          <w:szCs w:val="28"/>
          <w:u w:val="none"/>
        </w:rPr>
        <w:t>eziast</w:t>
      </w:r>
      <w:r w:rsidRPr="00E833A4">
        <w:rPr>
          <w:rStyle w:val="Vurgu"/>
          <w:sz w:val="28"/>
          <w:szCs w:val="28"/>
        </w:rPr>
        <w:t>ları (</w:t>
      </w:r>
      <w:r w:rsidR="00E833A4">
        <w:rPr>
          <w:i/>
          <w:sz w:val="28"/>
          <w:szCs w:val="28"/>
        </w:rPr>
        <w:t>İncil</w:t>
      </w:r>
      <w:r w:rsidR="00E833A4" w:rsidRPr="00134F55">
        <w:rPr>
          <w:rStyle w:val="Vurgu"/>
          <w:sz w:val="28"/>
          <w:szCs w:val="28"/>
        </w:rPr>
        <w:t>’</w:t>
      </w:r>
      <w:r w:rsidR="00E833A4">
        <w:rPr>
          <w:i/>
          <w:sz w:val="28"/>
          <w:szCs w:val="28"/>
        </w:rPr>
        <w:t xml:space="preserve">de </w:t>
      </w:r>
      <w:r w:rsidR="00C97AF8">
        <w:rPr>
          <w:i/>
          <w:sz w:val="28"/>
          <w:szCs w:val="28"/>
        </w:rPr>
        <w:t xml:space="preserve">Vaiz Bölümü </w:t>
      </w:r>
      <w:r w:rsidR="00C97AF8" w:rsidRPr="00E833A4">
        <w:rPr>
          <w:rStyle w:val="Vurgu"/>
          <w:sz w:val="28"/>
          <w:szCs w:val="28"/>
        </w:rPr>
        <w:t>Derleyenleri</w:t>
      </w:r>
      <w:r w:rsidRPr="00E833A4">
        <w:rPr>
          <w:rStyle w:val="Vurgu"/>
          <w:sz w:val="28"/>
          <w:szCs w:val="28"/>
        </w:rPr>
        <w:t xml:space="preserve">) </w:t>
      </w:r>
      <w:r w:rsidR="00C97AF8" w:rsidRPr="00E833A4">
        <w:rPr>
          <w:rStyle w:val="Vurgu"/>
          <w:sz w:val="28"/>
          <w:szCs w:val="28"/>
        </w:rPr>
        <w:t>Cehâletleri Veyâ Di</w:t>
      </w:r>
      <w:r w:rsidR="00C97AF8" w:rsidRPr="00C34A82">
        <w:rPr>
          <w:rStyle w:val="Vurgu"/>
          <w:sz w:val="28"/>
          <w:szCs w:val="28"/>
        </w:rPr>
        <w:t>n</w:t>
      </w:r>
      <w:r w:rsidR="00C97AF8" w:rsidRPr="00134F55">
        <w:rPr>
          <w:rStyle w:val="Vurgu"/>
          <w:sz w:val="28"/>
          <w:szCs w:val="28"/>
        </w:rPr>
        <w:t xml:space="preserve">î Körlükleri Sebebiyle </w:t>
      </w:r>
      <w:r w:rsidRPr="00134F55">
        <w:rPr>
          <w:rStyle w:val="Vurgu"/>
          <w:sz w:val="28"/>
          <w:szCs w:val="28"/>
        </w:rPr>
        <w:t>İslâm’ı en karanlık renklerde gösteriyorlardı.”</w:t>
      </w:r>
    </w:p>
    <w:p w:rsidR="00330444" w:rsidRPr="00134F55" w:rsidRDefault="00330444" w:rsidP="00330444">
      <w:pPr>
        <w:pStyle w:val="NormalWeb"/>
        <w:spacing w:before="0" w:beforeAutospacing="0" w:after="0" w:afterAutospacing="0"/>
        <w:ind w:firstLine="708"/>
        <w:jc w:val="both"/>
        <w:rPr>
          <w:rStyle w:val="Vurgu"/>
          <w:sz w:val="28"/>
          <w:szCs w:val="28"/>
        </w:rPr>
      </w:pPr>
      <w:r w:rsidRPr="00134F55">
        <w:rPr>
          <w:rStyle w:val="Vurgu"/>
          <w:sz w:val="28"/>
          <w:szCs w:val="28"/>
        </w:rPr>
        <w:t xml:space="preserve">“Aslında onlar Muhammed </w:t>
      </w:r>
      <w:r w:rsidR="00E87F95" w:rsidRPr="00134F55">
        <w:rPr>
          <w:rStyle w:val="Vurgu"/>
          <w:sz w:val="28"/>
          <w:szCs w:val="28"/>
        </w:rPr>
        <w:t xml:space="preserve">Ve Onun Dinine Nefret Duyulmasını Öğretiyorlardı. </w:t>
      </w:r>
      <w:r w:rsidRPr="00134F55">
        <w:rPr>
          <w:rStyle w:val="Vurgu"/>
          <w:sz w:val="28"/>
          <w:szCs w:val="28"/>
        </w:rPr>
        <w:t xml:space="preserve">Onlar için Muhammed </w:t>
      </w:r>
      <w:r w:rsidR="00E87F95" w:rsidRPr="00134F55">
        <w:rPr>
          <w:rStyle w:val="Vurgu"/>
          <w:sz w:val="28"/>
          <w:szCs w:val="28"/>
        </w:rPr>
        <w:t>A</w:t>
      </w:r>
      <w:r w:rsidRPr="00134F55">
        <w:rPr>
          <w:rStyle w:val="Vurgu"/>
          <w:sz w:val="28"/>
          <w:szCs w:val="28"/>
        </w:rPr>
        <w:t xml:space="preserve">ntihrist (İsâ karşıtı) idi. Ben o muazzam insanı araştırdım ve benim düşünceme göre o, </w:t>
      </w:r>
      <w:r w:rsidR="00E87F95" w:rsidRPr="00134F55">
        <w:rPr>
          <w:rStyle w:val="Vurgu"/>
          <w:sz w:val="28"/>
          <w:szCs w:val="28"/>
        </w:rPr>
        <w:t xml:space="preserve">Antihrist Olmadığı </w:t>
      </w:r>
      <w:r w:rsidRPr="00134F55">
        <w:rPr>
          <w:rStyle w:val="Vurgu"/>
          <w:sz w:val="28"/>
          <w:szCs w:val="28"/>
        </w:rPr>
        <w:t>gibi aksine onu insanlığın kurtarıcısı olarak isimlendirmek gerek…”</w:t>
      </w:r>
    </w:p>
    <w:p w:rsidR="00330444" w:rsidRPr="00134F55" w:rsidRDefault="00330444" w:rsidP="00330444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34F55">
        <w:rPr>
          <w:rStyle w:val="Vurgu"/>
          <w:sz w:val="28"/>
          <w:szCs w:val="28"/>
        </w:rPr>
        <w:t xml:space="preserve">“Avrupa Muhammed’in dinine </w:t>
      </w:r>
      <w:r w:rsidR="00E87F95" w:rsidRPr="00134F55">
        <w:rPr>
          <w:rStyle w:val="Vurgu"/>
          <w:sz w:val="28"/>
          <w:szCs w:val="28"/>
        </w:rPr>
        <w:t xml:space="preserve">Sempati Duymaya </w:t>
      </w:r>
      <w:r w:rsidRPr="00134F55">
        <w:rPr>
          <w:rStyle w:val="Vurgu"/>
          <w:sz w:val="28"/>
          <w:szCs w:val="28"/>
        </w:rPr>
        <w:t xml:space="preserve">başladı. Günümüz dünyâsının sorunlarına çözüm bulmak maksadıyla bu dinin faydasını anlamakla bu, gelecek asırda daha da ileriye gidebilir ve bu mânada benim tahminimi anlayışla karşılamak gerekir </w:t>
      </w:r>
      <w:r w:rsidRPr="00134F55">
        <w:rPr>
          <w:rStyle w:val="Vurgu"/>
          <w:b/>
          <w:sz w:val="28"/>
          <w:szCs w:val="28"/>
        </w:rPr>
        <w:t>(‘The Working Muslim Mission’dan neşredilmiş a collection of writings of Same of the Eminent Scholars 1935 neşri s. 77)</w:t>
      </w:r>
      <w:r w:rsidRPr="00134F55">
        <w:rPr>
          <w:rStyle w:val="DipnotBavurusu"/>
          <w:sz w:val="28"/>
          <w:szCs w:val="28"/>
        </w:rPr>
        <w:footnoteReference w:id="2"/>
      </w:r>
      <w:r w:rsidRPr="00134F55">
        <w:rPr>
          <w:rStyle w:val="usercontent"/>
          <w:b/>
          <w:sz w:val="28"/>
          <w:szCs w:val="28"/>
          <w:vertAlign w:val="superscript"/>
        </w:rPr>
        <w:t>,</w:t>
      </w:r>
      <w:r w:rsidRPr="00134F55">
        <w:rPr>
          <w:rStyle w:val="DipnotBavurusu"/>
          <w:sz w:val="28"/>
          <w:szCs w:val="28"/>
        </w:rPr>
        <w:footnoteReference w:id="3"/>
      </w:r>
      <w:r w:rsidRPr="00134F55">
        <w:rPr>
          <w:rStyle w:val="usercontent"/>
          <w:sz w:val="28"/>
          <w:szCs w:val="28"/>
        </w:rPr>
        <w:t>.</w:t>
      </w:r>
      <w:r w:rsidRPr="00134F55">
        <w:rPr>
          <w:rStyle w:val="Vurgu"/>
          <w:b/>
          <w:sz w:val="28"/>
          <w:szCs w:val="28"/>
        </w:rPr>
        <w:t>”</w:t>
      </w:r>
    </w:p>
    <w:p w:rsidR="00330444" w:rsidRDefault="00330444" w:rsidP="00330444">
      <w:pPr>
        <w:pStyle w:val="NormalWeb"/>
        <w:spacing w:before="0" w:beforeAutospacing="0" w:after="0" w:afterAutospacing="0"/>
        <w:ind w:firstLine="709"/>
        <w:rPr>
          <w:rStyle w:val="Vurgu"/>
          <w:b/>
          <w:bCs/>
          <w:i w:val="0"/>
          <w:sz w:val="28"/>
          <w:szCs w:val="28"/>
        </w:rPr>
      </w:pPr>
    </w:p>
    <w:p w:rsidR="00330444" w:rsidRPr="00C43F65" w:rsidRDefault="00330444" w:rsidP="00330444">
      <w:pPr>
        <w:pStyle w:val="NormalWeb"/>
        <w:spacing w:before="0" w:beforeAutospacing="0" w:after="0" w:afterAutospacing="0"/>
        <w:jc w:val="center"/>
        <w:rPr>
          <w:rStyle w:val="Vurgu"/>
          <w:bCs/>
          <w:sz w:val="22"/>
          <w:szCs w:val="22"/>
        </w:rPr>
      </w:pPr>
      <w:r w:rsidRPr="00C43F65">
        <w:rPr>
          <w:rFonts w:ascii="Roboto" w:hAnsi="Roboto"/>
          <w:i/>
          <w:noProof/>
          <w:color w:val="2962FF"/>
          <w:sz w:val="22"/>
          <w:szCs w:val="22"/>
        </w:rPr>
        <w:drawing>
          <wp:inline distT="0" distB="0" distL="0" distR="0" wp14:anchorId="6F73F57E" wp14:editId="4E9DE85F">
            <wp:extent cx="1606550" cy="1182195"/>
            <wp:effectExtent l="0" t="0" r="0" b="0"/>
            <wp:docPr id="246" name="Resim 246" descr="George Bernard Shaw ve 7 Olağanüstü Sözü — Aklınızı Keşfedi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eorge Bernard Shaw ve 7 Olağanüstü Sözü — Aklınızı Keşfedi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73" cy="11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F65">
        <w:rPr>
          <w:rFonts w:ascii="Roboto" w:hAnsi="Roboto"/>
          <w:i/>
          <w:noProof/>
          <w:color w:val="2962FF"/>
          <w:sz w:val="22"/>
          <w:szCs w:val="22"/>
        </w:rPr>
        <w:drawing>
          <wp:inline distT="0" distB="0" distL="0" distR="0" wp14:anchorId="1AE85942" wp14:editId="5EB4FD29">
            <wp:extent cx="1544559" cy="1164855"/>
            <wp:effectExtent l="0" t="0" r="0" b="0"/>
            <wp:docPr id="247" name="Resim 247" descr="George Bernard Shaw'dan 20 etkileyici tespi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eorge Bernard Shaw'dan 20 etkileyici tespi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37" cy="11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44" w:rsidRDefault="00330444" w:rsidP="00330444">
      <w:pPr>
        <w:pStyle w:val="NormalWeb"/>
        <w:spacing w:before="0" w:beforeAutospacing="0" w:after="0" w:afterAutospacing="0"/>
        <w:jc w:val="center"/>
        <w:rPr>
          <w:rStyle w:val="Vurgu"/>
          <w:bCs/>
          <w:sz w:val="22"/>
          <w:szCs w:val="22"/>
        </w:rPr>
      </w:pPr>
    </w:p>
    <w:p w:rsidR="00BB7C92" w:rsidRPr="001732A1" w:rsidRDefault="00330444" w:rsidP="00330444">
      <w:pPr>
        <w:pStyle w:val="NormalWeb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C43F65">
        <w:rPr>
          <w:rStyle w:val="Vurgu"/>
          <w:bCs/>
          <w:sz w:val="22"/>
          <w:szCs w:val="22"/>
        </w:rPr>
        <w:t>George Bernard Shaw</w:t>
      </w:r>
      <w:bookmarkStart w:id="0" w:name="_GoBack"/>
      <w:bookmarkEnd w:id="0"/>
    </w:p>
    <w:sectPr w:rsidR="00BB7C92" w:rsidRPr="001732A1" w:rsidSect="001E19BC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D7" w:rsidRDefault="006D20D7" w:rsidP="00E42A93">
      <w:r>
        <w:separator/>
      </w:r>
    </w:p>
  </w:endnote>
  <w:endnote w:type="continuationSeparator" w:id="0">
    <w:p w:rsidR="006D20D7" w:rsidRDefault="006D20D7" w:rsidP="00E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D7" w:rsidRDefault="006D20D7" w:rsidP="00E42A93">
      <w:r>
        <w:separator/>
      </w:r>
    </w:p>
  </w:footnote>
  <w:footnote w:type="continuationSeparator" w:id="0">
    <w:p w:rsidR="006D20D7" w:rsidRDefault="006D20D7" w:rsidP="00E42A93">
      <w:r>
        <w:continuationSeparator/>
      </w:r>
    </w:p>
  </w:footnote>
  <w:footnote w:id="1">
    <w:p w:rsidR="008F211D" w:rsidRPr="00A651F2" w:rsidRDefault="008F211D" w:rsidP="00785AD8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A651F2">
        <w:rPr>
          <w:rStyle w:val="DipnotBavurusu"/>
          <w:color w:val="000000"/>
          <w:sz w:val="20"/>
          <w:szCs w:val="20"/>
        </w:rPr>
        <w:sym w:font="Symbol" w:char="F065"/>
      </w:r>
      <w:r w:rsidRPr="00A651F2">
        <w:rPr>
          <w:color w:val="000000"/>
          <w:sz w:val="20"/>
          <w:szCs w:val="20"/>
        </w:rPr>
        <w:t xml:space="preserve">. </w:t>
      </w:r>
      <w:r w:rsidRPr="00A651F2">
        <w:rPr>
          <w:sz w:val="20"/>
          <w:szCs w:val="20"/>
        </w:rPr>
        <w:t xml:space="preserve">Yazar, </w:t>
      </w:r>
      <w:r w:rsidRPr="00A651F2">
        <w:rPr>
          <w:bCs/>
          <w:sz w:val="20"/>
          <w:szCs w:val="20"/>
        </w:rPr>
        <w:t xml:space="preserve">particilik taassubunu reddeder, </w:t>
      </w:r>
      <w:r w:rsidRPr="00A651F2">
        <w:rPr>
          <w:sz w:val="20"/>
          <w:szCs w:val="20"/>
        </w:rPr>
        <w:t xml:space="preserve">Türkiye Gemisi’nin batmamasının garantisinin, Eşsiz İslâmî Ve Kültürel istikâmet doğrultusundaki çalışmalarda </w:t>
      </w:r>
      <w:r w:rsidRPr="00A651F2">
        <w:rPr>
          <w:bCs/>
          <w:sz w:val="20"/>
          <w:szCs w:val="20"/>
        </w:rPr>
        <w:t xml:space="preserve">olduğuna inanır ve bu nedenle </w:t>
      </w:r>
      <w:r w:rsidRPr="00A651F2">
        <w:rPr>
          <w:sz w:val="20"/>
          <w:szCs w:val="20"/>
        </w:rPr>
        <w:t xml:space="preserve">İslâmî Ve Kültürel istikâmeti benimseyenlerin </w:t>
      </w:r>
      <w:r w:rsidRPr="00A651F2">
        <w:rPr>
          <w:bCs/>
          <w:sz w:val="20"/>
          <w:szCs w:val="20"/>
        </w:rPr>
        <w:t>tarafındadır.</w:t>
      </w:r>
      <w:r w:rsidRPr="00A651F2">
        <w:rPr>
          <w:sz w:val="20"/>
          <w:szCs w:val="20"/>
        </w:rPr>
        <w:t xml:space="preserve"> Yazar hakkında daha fazla bilgilenmek isteyenler, </w:t>
      </w:r>
      <w:hyperlink r:id="rId1" w:history="1">
        <w:r w:rsidRPr="00293A9C">
          <w:rPr>
            <w:rStyle w:val="Kpr"/>
            <w:b/>
            <w:i/>
            <w:color w:val="3333FF"/>
            <w:sz w:val="20"/>
            <w:szCs w:val="20"/>
            <w:u w:val="none"/>
          </w:rPr>
          <w:t>http://mtemiz.com/</w:t>
        </w:r>
      </w:hyperlink>
      <w:r w:rsidRPr="00293A9C">
        <w:rPr>
          <w:rStyle w:val="Kpr"/>
          <w:b/>
          <w:i/>
          <w:sz w:val="20"/>
          <w:szCs w:val="20"/>
          <w:u w:val="none"/>
        </w:rPr>
        <w:t xml:space="preserve"> </w:t>
      </w:r>
      <w:r w:rsidRPr="00293A9C">
        <w:rPr>
          <w:sz w:val="20"/>
          <w:szCs w:val="20"/>
        </w:rPr>
        <w:t>sa</w:t>
      </w:r>
      <w:r w:rsidRPr="00A651F2">
        <w:rPr>
          <w:sz w:val="20"/>
          <w:szCs w:val="20"/>
        </w:rPr>
        <w:t>yfasındaki öz geçmişine bakabilirler...</w:t>
      </w:r>
    </w:p>
  </w:footnote>
  <w:footnote w:id="2">
    <w:p w:rsidR="00330444" w:rsidRPr="00134518" w:rsidRDefault="00330444" w:rsidP="00330444">
      <w:pPr>
        <w:pStyle w:val="DipnotMetni"/>
        <w:ind w:firstLine="708"/>
        <w:rPr>
          <w:i/>
          <w:sz w:val="16"/>
          <w:szCs w:val="16"/>
        </w:rPr>
      </w:pPr>
      <w:r w:rsidRPr="00134518">
        <w:rPr>
          <w:rStyle w:val="DipnotBavurusu"/>
          <w:i/>
          <w:sz w:val="16"/>
          <w:szCs w:val="16"/>
        </w:rPr>
        <w:footnoteRef/>
      </w:r>
      <w:r w:rsidRPr="00134518">
        <w:rPr>
          <w:i/>
          <w:sz w:val="16"/>
          <w:szCs w:val="16"/>
        </w:rPr>
        <w:t xml:space="preserve"> Anonim, </w:t>
      </w:r>
      <w:r w:rsidRPr="00134518">
        <w:rPr>
          <w:b/>
          <w:i/>
          <w:sz w:val="16"/>
          <w:szCs w:val="16"/>
        </w:rPr>
        <w:t>Kur’an-ı Kerim Hakkında Gayr-i Müslimlerin Söyledikleri</w:t>
      </w:r>
      <w:r w:rsidRPr="00134518">
        <w:rPr>
          <w:i/>
          <w:sz w:val="16"/>
          <w:szCs w:val="16"/>
        </w:rPr>
        <w:t xml:space="preserve">, Alındığı İnternet Elektronik Adresi, </w:t>
      </w:r>
      <w:r w:rsidRPr="00134518">
        <w:rPr>
          <w:b/>
          <w:i/>
          <w:color w:val="3333FF"/>
          <w:sz w:val="16"/>
          <w:szCs w:val="16"/>
        </w:rPr>
        <w:t>http://onudinleyelim.com/kuran-i-kerim-hakkinda-gayr-i-muslimlerin-soyledikleri.html</w:t>
      </w:r>
      <w:r w:rsidRPr="00134518">
        <w:rPr>
          <w:i/>
          <w:sz w:val="16"/>
          <w:szCs w:val="16"/>
        </w:rPr>
        <w:t>, En Son Erişim Târihi: 24.01.2014.</w:t>
      </w:r>
    </w:p>
  </w:footnote>
  <w:footnote w:id="3">
    <w:p w:rsidR="00330444" w:rsidRPr="00134518" w:rsidRDefault="00330444" w:rsidP="00330444">
      <w:pPr>
        <w:ind w:firstLine="709"/>
        <w:rPr>
          <w:sz w:val="16"/>
          <w:szCs w:val="16"/>
        </w:rPr>
      </w:pPr>
      <w:r w:rsidRPr="00134518">
        <w:rPr>
          <w:rStyle w:val="DipnotBavurusu"/>
          <w:i/>
          <w:sz w:val="16"/>
          <w:szCs w:val="16"/>
        </w:rPr>
        <w:footnoteRef/>
      </w:r>
      <w:r w:rsidRPr="00134518">
        <w:rPr>
          <w:i/>
          <w:sz w:val="16"/>
          <w:szCs w:val="16"/>
        </w:rPr>
        <w:t xml:space="preserve"> </w:t>
      </w:r>
      <w:r w:rsidRPr="00134518">
        <w:rPr>
          <w:rStyle w:val="Vurgu"/>
          <w:sz w:val="16"/>
          <w:szCs w:val="16"/>
        </w:rPr>
        <w:t xml:space="preserve">Hafız Rıza Günay, </w:t>
      </w:r>
      <w:r w:rsidRPr="00134518">
        <w:rPr>
          <w:rStyle w:val="usercontent"/>
          <w:rFonts w:eastAsia="MS Mincho"/>
          <w:b/>
          <w:i/>
          <w:sz w:val="16"/>
          <w:szCs w:val="16"/>
        </w:rPr>
        <w:t>Kur'an Hakkında Söylenenler</w:t>
      </w:r>
      <w:r w:rsidRPr="00134518">
        <w:rPr>
          <w:sz w:val="16"/>
          <w:szCs w:val="16"/>
        </w:rPr>
        <w:t>, Alındığı İnternet Elektronik Adresi,</w:t>
      </w:r>
    </w:p>
    <w:p w:rsidR="00330444" w:rsidRPr="00134518" w:rsidRDefault="00330444" w:rsidP="00330444">
      <w:pPr>
        <w:rPr>
          <w:sz w:val="16"/>
          <w:szCs w:val="16"/>
        </w:rPr>
      </w:pPr>
      <w:r w:rsidRPr="00134518">
        <w:rPr>
          <w:rStyle w:val="Vurgu"/>
          <w:sz w:val="16"/>
          <w:szCs w:val="16"/>
        </w:rPr>
        <w:t>https://www.facebook.com/HafizRizaGunay/posts/</w:t>
      </w:r>
      <w:proofErr w:type="gramStart"/>
      <w:r w:rsidRPr="00134518">
        <w:rPr>
          <w:rStyle w:val="Vurgu"/>
          <w:sz w:val="16"/>
          <w:szCs w:val="16"/>
        </w:rPr>
        <w:t>554150797956055</w:t>
      </w:r>
      <w:proofErr w:type="gramEnd"/>
      <w:r w:rsidRPr="00134518">
        <w:rPr>
          <w:sz w:val="16"/>
          <w:szCs w:val="16"/>
        </w:rPr>
        <w:t>, En Son Erişim Târihi: 24.01.2014.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1"/>
    <w:rsid w:val="000037AC"/>
    <w:rsid w:val="00006EC1"/>
    <w:rsid w:val="00007316"/>
    <w:rsid w:val="000158CD"/>
    <w:rsid w:val="000209D6"/>
    <w:rsid w:val="00023314"/>
    <w:rsid w:val="00030C6F"/>
    <w:rsid w:val="000352A5"/>
    <w:rsid w:val="00037382"/>
    <w:rsid w:val="000376FA"/>
    <w:rsid w:val="00064A78"/>
    <w:rsid w:val="00066045"/>
    <w:rsid w:val="00072F04"/>
    <w:rsid w:val="000757AD"/>
    <w:rsid w:val="000757D9"/>
    <w:rsid w:val="00087482"/>
    <w:rsid w:val="000A150E"/>
    <w:rsid w:val="000A4D0A"/>
    <w:rsid w:val="000B7434"/>
    <w:rsid w:val="000C4027"/>
    <w:rsid w:val="000C4CF7"/>
    <w:rsid w:val="000C5D3A"/>
    <w:rsid w:val="000D0508"/>
    <w:rsid w:val="000D1C14"/>
    <w:rsid w:val="000F0FC5"/>
    <w:rsid w:val="00100D82"/>
    <w:rsid w:val="0010711C"/>
    <w:rsid w:val="0011161D"/>
    <w:rsid w:val="001227EE"/>
    <w:rsid w:val="00133EEB"/>
    <w:rsid w:val="00143C40"/>
    <w:rsid w:val="0014744D"/>
    <w:rsid w:val="00153472"/>
    <w:rsid w:val="00156E2A"/>
    <w:rsid w:val="001579C5"/>
    <w:rsid w:val="00162E8D"/>
    <w:rsid w:val="00171130"/>
    <w:rsid w:val="001712A2"/>
    <w:rsid w:val="001C0A1F"/>
    <w:rsid w:val="001C4969"/>
    <w:rsid w:val="001C4C54"/>
    <w:rsid w:val="001D5FDE"/>
    <w:rsid w:val="001E19BC"/>
    <w:rsid w:val="001E2299"/>
    <w:rsid w:val="001E2C5B"/>
    <w:rsid w:val="001F5B85"/>
    <w:rsid w:val="0022061D"/>
    <w:rsid w:val="00227A93"/>
    <w:rsid w:val="00260451"/>
    <w:rsid w:val="00266551"/>
    <w:rsid w:val="00266C3A"/>
    <w:rsid w:val="00271E5E"/>
    <w:rsid w:val="00272221"/>
    <w:rsid w:val="00274E4A"/>
    <w:rsid w:val="00275B8F"/>
    <w:rsid w:val="00292E05"/>
    <w:rsid w:val="00293A9C"/>
    <w:rsid w:val="002941C1"/>
    <w:rsid w:val="00295D9C"/>
    <w:rsid w:val="002A64AA"/>
    <w:rsid w:val="002B39E3"/>
    <w:rsid w:val="002B7B69"/>
    <w:rsid w:val="002C2F5F"/>
    <w:rsid w:val="002D57E1"/>
    <w:rsid w:val="00303A6C"/>
    <w:rsid w:val="003040F2"/>
    <w:rsid w:val="003114DC"/>
    <w:rsid w:val="00323EA9"/>
    <w:rsid w:val="003265D9"/>
    <w:rsid w:val="00330444"/>
    <w:rsid w:val="0034570F"/>
    <w:rsid w:val="0035409A"/>
    <w:rsid w:val="00367A38"/>
    <w:rsid w:val="00373701"/>
    <w:rsid w:val="003773D7"/>
    <w:rsid w:val="00380AC3"/>
    <w:rsid w:val="00382A44"/>
    <w:rsid w:val="00382F0A"/>
    <w:rsid w:val="003902F4"/>
    <w:rsid w:val="0039613A"/>
    <w:rsid w:val="003A4D13"/>
    <w:rsid w:val="003B0A2C"/>
    <w:rsid w:val="003B1F12"/>
    <w:rsid w:val="003D5419"/>
    <w:rsid w:val="003D666C"/>
    <w:rsid w:val="003E1D91"/>
    <w:rsid w:val="003E48CC"/>
    <w:rsid w:val="003F1DB4"/>
    <w:rsid w:val="003F3A42"/>
    <w:rsid w:val="00402A70"/>
    <w:rsid w:val="00404267"/>
    <w:rsid w:val="0040776A"/>
    <w:rsid w:val="00410406"/>
    <w:rsid w:val="004416F9"/>
    <w:rsid w:val="00441D08"/>
    <w:rsid w:val="004434BE"/>
    <w:rsid w:val="00447F1B"/>
    <w:rsid w:val="00477CE5"/>
    <w:rsid w:val="0049207A"/>
    <w:rsid w:val="004A7B71"/>
    <w:rsid w:val="004C03FF"/>
    <w:rsid w:val="004C0659"/>
    <w:rsid w:val="004C1D74"/>
    <w:rsid w:val="004C2655"/>
    <w:rsid w:val="004F7199"/>
    <w:rsid w:val="00502060"/>
    <w:rsid w:val="00513090"/>
    <w:rsid w:val="00514B70"/>
    <w:rsid w:val="00521F15"/>
    <w:rsid w:val="005651E3"/>
    <w:rsid w:val="00570506"/>
    <w:rsid w:val="005774D4"/>
    <w:rsid w:val="00581ABA"/>
    <w:rsid w:val="00592B0A"/>
    <w:rsid w:val="005967A9"/>
    <w:rsid w:val="005C5ABE"/>
    <w:rsid w:val="005D2141"/>
    <w:rsid w:val="005D319A"/>
    <w:rsid w:val="005E6283"/>
    <w:rsid w:val="005F2802"/>
    <w:rsid w:val="00601D7E"/>
    <w:rsid w:val="0060383E"/>
    <w:rsid w:val="00634C3A"/>
    <w:rsid w:val="00640B00"/>
    <w:rsid w:val="0064224D"/>
    <w:rsid w:val="00656580"/>
    <w:rsid w:val="00663D29"/>
    <w:rsid w:val="00666512"/>
    <w:rsid w:val="006716A9"/>
    <w:rsid w:val="00693003"/>
    <w:rsid w:val="00695BD5"/>
    <w:rsid w:val="006B7AC5"/>
    <w:rsid w:val="006D20D7"/>
    <w:rsid w:val="006E325E"/>
    <w:rsid w:val="006F151F"/>
    <w:rsid w:val="006F320E"/>
    <w:rsid w:val="006F6F83"/>
    <w:rsid w:val="007018B8"/>
    <w:rsid w:val="00704A68"/>
    <w:rsid w:val="00711AD3"/>
    <w:rsid w:val="00715C8E"/>
    <w:rsid w:val="00722BA7"/>
    <w:rsid w:val="00740FF1"/>
    <w:rsid w:val="007460FB"/>
    <w:rsid w:val="00746AC3"/>
    <w:rsid w:val="00755AD5"/>
    <w:rsid w:val="00755F7D"/>
    <w:rsid w:val="00770BBA"/>
    <w:rsid w:val="00771AD1"/>
    <w:rsid w:val="00774A51"/>
    <w:rsid w:val="00785AD8"/>
    <w:rsid w:val="00795F9D"/>
    <w:rsid w:val="007A4820"/>
    <w:rsid w:val="007C0F1A"/>
    <w:rsid w:val="007C13B1"/>
    <w:rsid w:val="007D4562"/>
    <w:rsid w:val="007E16C7"/>
    <w:rsid w:val="007F7011"/>
    <w:rsid w:val="00802635"/>
    <w:rsid w:val="00805F69"/>
    <w:rsid w:val="008222F9"/>
    <w:rsid w:val="00833705"/>
    <w:rsid w:val="00833B9D"/>
    <w:rsid w:val="0083511A"/>
    <w:rsid w:val="00837190"/>
    <w:rsid w:val="0084030B"/>
    <w:rsid w:val="00853DB4"/>
    <w:rsid w:val="00863833"/>
    <w:rsid w:val="008776CC"/>
    <w:rsid w:val="008810DB"/>
    <w:rsid w:val="00881BA8"/>
    <w:rsid w:val="0089081D"/>
    <w:rsid w:val="008942E9"/>
    <w:rsid w:val="008A0024"/>
    <w:rsid w:val="008A302F"/>
    <w:rsid w:val="008A58A5"/>
    <w:rsid w:val="008B500F"/>
    <w:rsid w:val="008B60E1"/>
    <w:rsid w:val="008C4B76"/>
    <w:rsid w:val="008D73E1"/>
    <w:rsid w:val="008E4747"/>
    <w:rsid w:val="008E56B8"/>
    <w:rsid w:val="008F155A"/>
    <w:rsid w:val="008F211D"/>
    <w:rsid w:val="00906707"/>
    <w:rsid w:val="009117E1"/>
    <w:rsid w:val="00925952"/>
    <w:rsid w:val="00943C13"/>
    <w:rsid w:val="0094789E"/>
    <w:rsid w:val="00952967"/>
    <w:rsid w:val="00955106"/>
    <w:rsid w:val="0096401F"/>
    <w:rsid w:val="00966999"/>
    <w:rsid w:val="009A7C76"/>
    <w:rsid w:val="009B1145"/>
    <w:rsid w:val="009B73BF"/>
    <w:rsid w:val="009C5C1F"/>
    <w:rsid w:val="009C6186"/>
    <w:rsid w:val="009E1615"/>
    <w:rsid w:val="009E3CE3"/>
    <w:rsid w:val="009F25DA"/>
    <w:rsid w:val="00A01057"/>
    <w:rsid w:val="00A132BB"/>
    <w:rsid w:val="00A22B97"/>
    <w:rsid w:val="00A276A4"/>
    <w:rsid w:val="00A30452"/>
    <w:rsid w:val="00A41FDA"/>
    <w:rsid w:val="00A4706D"/>
    <w:rsid w:val="00A53C33"/>
    <w:rsid w:val="00A7167F"/>
    <w:rsid w:val="00A74E4F"/>
    <w:rsid w:val="00A77D0B"/>
    <w:rsid w:val="00AA50CE"/>
    <w:rsid w:val="00AA6831"/>
    <w:rsid w:val="00AD5585"/>
    <w:rsid w:val="00AE552A"/>
    <w:rsid w:val="00AF0C19"/>
    <w:rsid w:val="00AF5F9F"/>
    <w:rsid w:val="00AF765C"/>
    <w:rsid w:val="00B04307"/>
    <w:rsid w:val="00B129EA"/>
    <w:rsid w:val="00B14BAB"/>
    <w:rsid w:val="00B20501"/>
    <w:rsid w:val="00B2162B"/>
    <w:rsid w:val="00B25DD6"/>
    <w:rsid w:val="00B2660E"/>
    <w:rsid w:val="00B27AFE"/>
    <w:rsid w:val="00B317C9"/>
    <w:rsid w:val="00B3195F"/>
    <w:rsid w:val="00B4059C"/>
    <w:rsid w:val="00B41DFF"/>
    <w:rsid w:val="00B43E83"/>
    <w:rsid w:val="00B44D50"/>
    <w:rsid w:val="00B46360"/>
    <w:rsid w:val="00B532F7"/>
    <w:rsid w:val="00B604EB"/>
    <w:rsid w:val="00B60885"/>
    <w:rsid w:val="00B91EED"/>
    <w:rsid w:val="00B9737F"/>
    <w:rsid w:val="00BA325B"/>
    <w:rsid w:val="00BB17DC"/>
    <w:rsid w:val="00BB4804"/>
    <w:rsid w:val="00BB7C92"/>
    <w:rsid w:val="00BC2F3A"/>
    <w:rsid w:val="00BD2C88"/>
    <w:rsid w:val="00BE1777"/>
    <w:rsid w:val="00BF42AE"/>
    <w:rsid w:val="00C01BBE"/>
    <w:rsid w:val="00C06EE1"/>
    <w:rsid w:val="00C207E5"/>
    <w:rsid w:val="00C20B88"/>
    <w:rsid w:val="00C262D1"/>
    <w:rsid w:val="00C32DCA"/>
    <w:rsid w:val="00C579D4"/>
    <w:rsid w:val="00C643BE"/>
    <w:rsid w:val="00C7589E"/>
    <w:rsid w:val="00C93A3B"/>
    <w:rsid w:val="00C97AF8"/>
    <w:rsid w:val="00CB4A5B"/>
    <w:rsid w:val="00CD472D"/>
    <w:rsid w:val="00CE63D3"/>
    <w:rsid w:val="00CF0565"/>
    <w:rsid w:val="00D11E14"/>
    <w:rsid w:val="00D152EB"/>
    <w:rsid w:val="00D31549"/>
    <w:rsid w:val="00D6513B"/>
    <w:rsid w:val="00D679BE"/>
    <w:rsid w:val="00D94A66"/>
    <w:rsid w:val="00DA110B"/>
    <w:rsid w:val="00DA3D07"/>
    <w:rsid w:val="00DA7505"/>
    <w:rsid w:val="00DB1DD0"/>
    <w:rsid w:val="00DB435D"/>
    <w:rsid w:val="00DD3E00"/>
    <w:rsid w:val="00DF5FB5"/>
    <w:rsid w:val="00E06576"/>
    <w:rsid w:val="00E24DF0"/>
    <w:rsid w:val="00E33BDD"/>
    <w:rsid w:val="00E4063E"/>
    <w:rsid w:val="00E42A93"/>
    <w:rsid w:val="00E61C2C"/>
    <w:rsid w:val="00E833A4"/>
    <w:rsid w:val="00E87F95"/>
    <w:rsid w:val="00EC32D5"/>
    <w:rsid w:val="00ED004F"/>
    <w:rsid w:val="00ED11FA"/>
    <w:rsid w:val="00EE2621"/>
    <w:rsid w:val="00EF39B1"/>
    <w:rsid w:val="00F166A4"/>
    <w:rsid w:val="00F22855"/>
    <w:rsid w:val="00F41DA9"/>
    <w:rsid w:val="00F422ED"/>
    <w:rsid w:val="00F463F5"/>
    <w:rsid w:val="00F5475A"/>
    <w:rsid w:val="00F63616"/>
    <w:rsid w:val="00F76F9C"/>
    <w:rsid w:val="00FB3730"/>
    <w:rsid w:val="00FB4DD1"/>
    <w:rsid w:val="00FC6683"/>
    <w:rsid w:val="00FC6B0A"/>
    <w:rsid w:val="00FE0ADC"/>
    <w:rsid w:val="00FE746C"/>
    <w:rsid w:val="00FE762C"/>
    <w:rsid w:val="00FF2B30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  <w:style w:type="character" w:customStyle="1" w:styleId="usercontent">
    <w:name w:val="usercontent"/>
    <w:rsid w:val="00656580"/>
  </w:style>
  <w:style w:type="character" w:styleId="HTMLKsaltmas">
    <w:name w:val="HTML Acronym"/>
    <w:basedOn w:val="VarsaylanParagrafYazTipi"/>
    <w:uiPriority w:val="99"/>
    <w:rsid w:val="0071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  <w:style w:type="character" w:customStyle="1" w:styleId="usercontent">
    <w:name w:val="usercontent"/>
    <w:rsid w:val="00656580"/>
  </w:style>
  <w:style w:type="character" w:styleId="HTMLKsaltmas">
    <w:name w:val="HTML Acronym"/>
    <w:basedOn w:val="VarsaylanParagrafYazTipi"/>
    <w:uiPriority w:val="99"/>
    <w:rsid w:val="007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url?sa=i&amp;url=https://www.ensonhaber.com/kitap/george-bernard-shawdan-20-etkileyici-tespit&amp;psig=AOvVaw3elCZJkh-4xuigHjIDgCnr&amp;ust=1602420318277000&amp;source=images&amp;cd=vfe&amp;ved=0CAIQjRxqFwoTCLjVy4WHquwCFQAAAAAdAAAAABA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url=https://aklinizikesfedin.com/george-bernard-shaw-ve-7-olaganustu-sozu/&amp;psig=AOvVaw3elCZJkh-4xuigHjIDgCnr&amp;ust=1602420318277000&amp;source=images&amp;cd=vfe&amp;ved=0CAIQjRxqFwoTCLjVy4WHquwCFQAAAAAdAAAAABAD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C3AA-DC14-4D15-A4EB-B0967F33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2022-06-09T10:28:00Z</dcterms:created>
  <dcterms:modified xsi:type="dcterms:W3CDTF">2022-06-09T10:35:00Z</dcterms:modified>
</cp:coreProperties>
</file>